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6A0D" w14:textId="77777777" w:rsidR="00FD0458" w:rsidRDefault="00132A1C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Name der Schule</w:t>
      </w:r>
      <w:r w:rsidR="006510A1">
        <w:rPr>
          <w:rFonts w:ascii="Arial" w:hAnsi="Arial" w:cs="Arial"/>
        </w:rPr>
        <w:t>: ______________________________________</w:t>
      </w:r>
    </w:p>
    <w:p w14:paraId="1909359D" w14:textId="77777777" w:rsidR="006510A1" w:rsidRDefault="006510A1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</w:p>
    <w:p w14:paraId="115A870E" w14:textId="77777777" w:rsidR="006510A1" w:rsidRDefault="006510A1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</w:p>
    <w:p w14:paraId="58FBCE58" w14:textId="77777777" w:rsidR="00C24E2A" w:rsidRPr="00C47D5F" w:rsidRDefault="00C24E2A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 w:rsidRPr="00C47D5F">
        <w:rPr>
          <w:rFonts w:ascii="Arial" w:hAnsi="Arial" w:cs="Arial"/>
        </w:rPr>
        <w:t>An die</w:t>
      </w:r>
    </w:p>
    <w:p w14:paraId="4F27F0E4" w14:textId="77777777" w:rsidR="005B082A" w:rsidRPr="00C47D5F" w:rsidRDefault="005B082A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</w:p>
    <w:p w14:paraId="4A513C62" w14:textId="77777777" w:rsidR="00C47D5F" w:rsidRDefault="00C24E2A" w:rsidP="00C47D5F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 w:rsidRPr="00C47D5F">
        <w:rPr>
          <w:rFonts w:ascii="Arial" w:hAnsi="Arial" w:cs="Arial"/>
        </w:rPr>
        <w:t>Eltern der</w:t>
      </w:r>
      <w:r w:rsidR="00C47D5F" w:rsidRPr="00C47D5F">
        <w:rPr>
          <w:rFonts w:ascii="Arial" w:hAnsi="Arial" w:cs="Arial"/>
        </w:rPr>
        <w:t xml:space="preserve"> </w:t>
      </w:r>
      <w:r w:rsidRPr="00C47D5F">
        <w:rPr>
          <w:rFonts w:ascii="Arial" w:hAnsi="Arial" w:cs="Arial"/>
        </w:rPr>
        <w:t>Schülerinnen und Schüler,</w:t>
      </w:r>
      <w:r w:rsidR="0002598A" w:rsidRPr="00C47D5F">
        <w:rPr>
          <w:rFonts w:ascii="Arial" w:hAnsi="Arial" w:cs="Arial"/>
        </w:rPr>
        <w:t xml:space="preserve"> </w:t>
      </w:r>
    </w:p>
    <w:p w14:paraId="29866879" w14:textId="77777777" w:rsidR="00C47D5F" w:rsidRDefault="00C47D5F" w:rsidP="00C47D5F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</w:p>
    <w:p w14:paraId="2462C0E0" w14:textId="77777777" w:rsidR="00C24E2A" w:rsidRPr="00C47D5F" w:rsidRDefault="005B082A" w:rsidP="00C47D5F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 w:rsidRPr="00C47D5F">
        <w:rPr>
          <w:rFonts w:ascii="Arial" w:hAnsi="Arial" w:cs="Arial"/>
        </w:rPr>
        <w:t xml:space="preserve">deren Muttersprache oder </w:t>
      </w:r>
      <w:r w:rsidR="0042334D" w:rsidRPr="00C47D5F">
        <w:rPr>
          <w:rFonts w:ascii="Arial" w:hAnsi="Arial" w:cs="Arial"/>
        </w:rPr>
        <w:t>Herkunftssprache</w:t>
      </w:r>
      <w:r w:rsidR="006E0E91">
        <w:rPr>
          <w:rFonts w:ascii="Arial" w:hAnsi="Arial" w:cs="Arial"/>
        </w:rPr>
        <w:t xml:space="preserve"> nicht Deutsch ist:</w:t>
      </w:r>
      <w:r w:rsidRPr="00C47D5F">
        <w:rPr>
          <w:rFonts w:ascii="Arial" w:hAnsi="Arial" w:cs="Arial"/>
        </w:rPr>
        <w:t xml:space="preserve"> </w:t>
      </w:r>
    </w:p>
    <w:p w14:paraId="7B8E1FD2" w14:textId="77777777" w:rsidR="005B082A" w:rsidRDefault="005B082A" w:rsidP="00C24E2A">
      <w:pPr>
        <w:autoSpaceDE w:val="0"/>
        <w:autoSpaceDN w:val="0"/>
        <w:adjustRightInd w:val="0"/>
        <w:jc w:val="both"/>
        <w:rPr>
          <w:rFonts w:cs="Arial"/>
        </w:rPr>
      </w:pPr>
    </w:p>
    <w:p w14:paraId="1667C250" w14:textId="77777777" w:rsidR="005B082A" w:rsidRPr="0050494B" w:rsidRDefault="005B082A" w:rsidP="00C24E2A">
      <w:pPr>
        <w:autoSpaceDE w:val="0"/>
        <w:autoSpaceDN w:val="0"/>
        <w:adjustRightInd w:val="0"/>
        <w:jc w:val="both"/>
        <w:rPr>
          <w:rFonts w:cs="Arial"/>
        </w:rPr>
      </w:pPr>
    </w:p>
    <w:p w14:paraId="259636D4" w14:textId="77777777" w:rsidR="00C24E2A" w:rsidRPr="0050494B" w:rsidRDefault="00107A72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Unterricht in </w:t>
      </w:r>
      <w:r w:rsidR="00B55DC7">
        <w:rPr>
          <w:rFonts w:ascii="Arial" w:hAnsi="Arial" w:cs="Arial"/>
          <w:b/>
          <w:bCs/>
        </w:rPr>
        <w:t xml:space="preserve">der </w:t>
      </w:r>
      <w:r>
        <w:rPr>
          <w:rFonts w:ascii="Arial" w:hAnsi="Arial" w:cs="Arial"/>
          <w:b/>
          <w:bCs/>
        </w:rPr>
        <w:t>Herkunftssprache</w:t>
      </w:r>
    </w:p>
    <w:p w14:paraId="0EC22C99" w14:textId="77777777" w:rsidR="00C24E2A" w:rsidRPr="0050494B" w:rsidRDefault="00C24E2A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</w:p>
    <w:p w14:paraId="4A35AB4B" w14:textId="77777777" w:rsidR="00C24E2A" w:rsidRPr="0050494B" w:rsidRDefault="006E0E91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47D5F">
        <w:rPr>
          <w:rFonts w:ascii="Arial" w:hAnsi="Arial" w:cs="Arial"/>
        </w:rPr>
        <w:t>Sehr geehrte</w:t>
      </w:r>
      <w:r w:rsidR="00C24E2A" w:rsidRPr="0050494B">
        <w:rPr>
          <w:rFonts w:ascii="Arial" w:hAnsi="Arial" w:cs="Arial"/>
        </w:rPr>
        <w:t xml:space="preserve"> Eltern,</w:t>
      </w:r>
    </w:p>
    <w:p w14:paraId="07F9418E" w14:textId="52CE358A" w:rsidR="0042334D" w:rsidRPr="006435E1" w:rsidRDefault="006E0E91" w:rsidP="005846BB">
      <w:pPr>
        <w:autoSpaceDE w:val="0"/>
        <w:autoSpaceDN w:val="0"/>
        <w:adjustRightInd w:val="0"/>
        <w:spacing w:after="240" w:line="360" w:lineRule="auto"/>
        <w:jc w:val="both"/>
        <w:rPr>
          <w:rFonts w:cs="Arial"/>
          <w:b/>
        </w:rPr>
      </w:pPr>
      <w:r>
        <w:rPr>
          <w:rFonts w:cs="Arial"/>
        </w:rPr>
        <w:br/>
      </w:r>
      <w:r w:rsidR="000F0300">
        <w:rPr>
          <w:rFonts w:cs="Arial"/>
        </w:rPr>
        <w:t xml:space="preserve">auch </w:t>
      </w:r>
      <w:r w:rsidR="0042334D">
        <w:rPr>
          <w:rFonts w:cs="Arial"/>
        </w:rPr>
        <w:t xml:space="preserve">im kommenden </w:t>
      </w:r>
      <w:r w:rsidR="0042334D" w:rsidRPr="000F77D3">
        <w:rPr>
          <w:rFonts w:cs="Arial"/>
        </w:rPr>
        <w:t xml:space="preserve">Schuljahr </w:t>
      </w:r>
      <w:r w:rsidR="0002598A" w:rsidRPr="00F90AF5">
        <w:rPr>
          <w:rFonts w:cs="Arial"/>
          <w:b/>
        </w:rPr>
        <w:t>20</w:t>
      </w:r>
      <w:r w:rsidR="006435E1">
        <w:rPr>
          <w:rFonts w:cs="Arial"/>
          <w:b/>
        </w:rPr>
        <w:t>2</w:t>
      </w:r>
      <w:r w:rsidR="00F54758">
        <w:rPr>
          <w:rFonts w:cs="Arial"/>
          <w:b/>
        </w:rPr>
        <w:t>5</w:t>
      </w:r>
      <w:r w:rsidR="001356B9">
        <w:rPr>
          <w:rFonts w:cs="Arial"/>
          <w:b/>
        </w:rPr>
        <w:t>/</w:t>
      </w:r>
      <w:r w:rsidR="0002598A" w:rsidRPr="00F90AF5">
        <w:rPr>
          <w:rFonts w:cs="Arial"/>
          <w:b/>
        </w:rPr>
        <w:t>20</w:t>
      </w:r>
      <w:r w:rsidR="001D0B90">
        <w:rPr>
          <w:rFonts w:cs="Arial"/>
          <w:b/>
        </w:rPr>
        <w:t>2</w:t>
      </w:r>
      <w:r w:rsidR="00F54758">
        <w:rPr>
          <w:rFonts w:cs="Arial"/>
          <w:b/>
        </w:rPr>
        <w:t>6</w:t>
      </w:r>
      <w:r w:rsidR="0002598A">
        <w:rPr>
          <w:rFonts w:cs="Arial"/>
        </w:rPr>
        <w:t xml:space="preserve"> </w:t>
      </w:r>
      <w:r w:rsidR="005B082A">
        <w:rPr>
          <w:rFonts w:cs="Arial"/>
        </w:rPr>
        <w:t xml:space="preserve">bieten </w:t>
      </w:r>
      <w:r w:rsidR="0042334D">
        <w:rPr>
          <w:rFonts w:cs="Arial"/>
        </w:rPr>
        <w:t xml:space="preserve">wir </w:t>
      </w:r>
      <w:r w:rsidR="00107A72">
        <w:rPr>
          <w:rFonts w:cs="Arial"/>
        </w:rPr>
        <w:t>den</w:t>
      </w:r>
      <w:r w:rsidR="0042334D">
        <w:rPr>
          <w:rFonts w:cs="Arial"/>
        </w:rPr>
        <w:t xml:space="preserve"> </w:t>
      </w:r>
      <w:r w:rsidR="00B55DC7">
        <w:rPr>
          <w:rFonts w:cs="Arial"/>
        </w:rPr>
        <w:t>Schülerinnen und Schülern</w:t>
      </w:r>
      <w:r w:rsidR="00733E3C">
        <w:rPr>
          <w:rFonts w:cs="Arial"/>
        </w:rPr>
        <w:t>,</w:t>
      </w:r>
      <w:r w:rsidR="0042334D">
        <w:rPr>
          <w:rFonts w:cs="Arial"/>
        </w:rPr>
        <w:t xml:space="preserve"> </w:t>
      </w:r>
      <w:r w:rsidR="00E83CA1">
        <w:rPr>
          <w:rFonts w:cs="Arial"/>
        </w:rPr>
        <w:t>der Klasse</w:t>
      </w:r>
      <w:r w:rsidR="00681C42">
        <w:rPr>
          <w:rFonts w:cs="Arial"/>
        </w:rPr>
        <w:t xml:space="preserve">n 1-10, </w:t>
      </w:r>
      <w:proofErr w:type="gramStart"/>
      <w:r w:rsidR="000F77D3">
        <w:rPr>
          <w:rFonts w:cs="Arial"/>
        </w:rPr>
        <w:t>die</w:t>
      </w:r>
      <w:r w:rsidR="00733E3C">
        <w:rPr>
          <w:rFonts w:cs="Arial"/>
        </w:rPr>
        <w:t xml:space="preserve"> </w:t>
      </w:r>
      <w:r w:rsidR="000F77D3">
        <w:rPr>
          <w:rFonts w:cs="Arial"/>
        </w:rPr>
        <w:t>Interesse</w:t>
      </w:r>
      <w:proofErr w:type="gramEnd"/>
      <w:r w:rsidR="000F77D3">
        <w:rPr>
          <w:rFonts w:cs="Arial"/>
        </w:rPr>
        <w:t xml:space="preserve"> an ihrer Herkunft</w:t>
      </w:r>
      <w:r w:rsidR="00C47D5F">
        <w:rPr>
          <w:rFonts w:cs="Arial"/>
        </w:rPr>
        <w:t xml:space="preserve">ssprache (Muttersprache) haben, </w:t>
      </w:r>
      <w:r w:rsidR="005B082A">
        <w:rPr>
          <w:rFonts w:cs="Arial"/>
        </w:rPr>
        <w:t xml:space="preserve">die Möglichkeit, </w:t>
      </w:r>
      <w:r w:rsidR="0042334D">
        <w:rPr>
          <w:rFonts w:cs="Arial"/>
        </w:rPr>
        <w:t xml:space="preserve">am </w:t>
      </w:r>
      <w:r w:rsidR="0042334D" w:rsidRPr="0048300C">
        <w:rPr>
          <w:rFonts w:cs="Arial"/>
        </w:rPr>
        <w:t>Herkunftssprachenunterricht (HSU) teilzunehmen</w:t>
      </w:r>
      <w:r w:rsidR="005B082A">
        <w:rPr>
          <w:rFonts w:cs="Arial"/>
        </w:rPr>
        <w:t xml:space="preserve">, wenn dies personell möglich ist und mindestens 10 Schülerinnen und Schüler diesen Unterricht </w:t>
      </w:r>
      <w:r w:rsidR="005B082A" w:rsidRPr="005B082A">
        <w:rPr>
          <w:rFonts w:cs="Arial"/>
          <w:b/>
        </w:rPr>
        <w:t xml:space="preserve">regelmäßig </w:t>
      </w:r>
      <w:r w:rsidR="005B082A">
        <w:rPr>
          <w:rFonts w:cs="Arial"/>
        </w:rPr>
        <w:t>besuchen</w:t>
      </w:r>
      <w:r w:rsidR="0042334D" w:rsidRPr="0048300C">
        <w:rPr>
          <w:rFonts w:cs="Arial"/>
        </w:rPr>
        <w:t>.</w:t>
      </w:r>
      <w:r w:rsidR="00742607">
        <w:rPr>
          <w:rFonts w:cs="Arial"/>
        </w:rPr>
        <w:t xml:space="preserve"> </w:t>
      </w:r>
      <w:r w:rsidR="0094636C" w:rsidRPr="0094636C">
        <w:rPr>
          <w:rFonts w:cs="Arial"/>
        </w:rPr>
        <w:t xml:space="preserve">An welcher Schule und zu welcher Zeit der Unterricht stattfindet, hängt von den jeweiligen organisatorischen Möglichkeiten ab und kann erst nach Auswertung der eingegangenen Anmeldungen entschieden werden. </w:t>
      </w:r>
      <w:r w:rsidR="006714C9">
        <w:rPr>
          <w:rFonts w:cs="Arial"/>
        </w:rPr>
        <w:t xml:space="preserve">Die Fahrtkosten können </w:t>
      </w:r>
      <w:r w:rsidR="006714C9" w:rsidRPr="00C47D5F">
        <w:rPr>
          <w:rFonts w:cs="Arial"/>
          <w:b/>
        </w:rPr>
        <w:t xml:space="preserve">nicht </w:t>
      </w:r>
      <w:r w:rsidR="006714C9" w:rsidRPr="00C47D5F">
        <w:rPr>
          <w:rFonts w:cs="Arial"/>
        </w:rPr>
        <w:t xml:space="preserve">übernommen </w:t>
      </w:r>
      <w:r w:rsidR="006714C9">
        <w:rPr>
          <w:rFonts w:cs="Arial"/>
        </w:rPr>
        <w:t>werden.</w:t>
      </w:r>
    </w:p>
    <w:p w14:paraId="144B0688" w14:textId="77777777" w:rsidR="003F2C38" w:rsidRDefault="00C47D5F" w:rsidP="003F2C38">
      <w:pPr>
        <w:spacing w:after="240" w:line="360" w:lineRule="exact"/>
        <w:jc w:val="both"/>
        <w:rPr>
          <w:rFonts w:cs="Arial"/>
        </w:rPr>
      </w:pPr>
      <w:r w:rsidRPr="005B082A">
        <w:rPr>
          <w:rFonts w:cs="Arial"/>
        </w:rPr>
        <w:t xml:space="preserve">Die Leistungsbeurteilung im HSU wird in der der Klassenstufe entsprechenden </w:t>
      </w:r>
      <w:r w:rsidR="009E112C">
        <w:rPr>
          <w:rFonts w:cs="Arial"/>
        </w:rPr>
        <w:t xml:space="preserve">Form in das Zeugnis aufgenommen und ist nicht versetzungsrelevant. </w:t>
      </w:r>
      <w:r w:rsidRPr="005B082A">
        <w:rPr>
          <w:rFonts w:cs="Arial"/>
        </w:rPr>
        <w:t xml:space="preserve"> </w:t>
      </w:r>
    </w:p>
    <w:p w14:paraId="776DE412" w14:textId="469D1C14" w:rsidR="003F2C38" w:rsidRDefault="003F2C38" w:rsidP="003F2C38">
      <w:pPr>
        <w:spacing w:after="240" w:line="360" w:lineRule="exact"/>
        <w:jc w:val="both"/>
      </w:pPr>
      <w:r>
        <w:t xml:space="preserve">Eine Übersicht über die aktuell angebotenen Sprachen finden Sie auf dem Bildungsserver des Landes Rheinland-Pfalz. </w:t>
      </w:r>
    </w:p>
    <w:p w14:paraId="4DD384DE" w14:textId="77777777" w:rsidR="003F2C38" w:rsidRPr="006E0E91" w:rsidRDefault="0094636C" w:rsidP="003F2C38">
      <w:pPr>
        <w:autoSpaceDE w:val="0"/>
        <w:autoSpaceDN w:val="0"/>
        <w:adjustRightInd w:val="0"/>
        <w:spacing w:after="240" w:line="360" w:lineRule="exact"/>
        <w:rPr>
          <w:rFonts w:cs="Arial"/>
          <w:b/>
        </w:rPr>
      </w:pPr>
      <w:hyperlink r:id="rId6" w:history="1">
        <w:r w:rsidR="003F2C38" w:rsidRPr="006C5A78">
          <w:rPr>
            <w:rStyle w:val="Hyperlink"/>
          </w:rPr>
          <w:t>https://bildung.rlp.de/migration/mehr-infos-und-materialien/herkunftssprachenunterricht-hsu</w:t>
        </w:r>
      </w:hyperlink>
    </w:p>
    <w:p w14:paraId="45ED8B6B" w14:textId="1D464C07" w:rsidR="006510A1" w:rsidRDefault="006510A1" w:rsidP="000F77D3">
      <w:pPr>
        <w:autoSpaceDE w:val="0"/>
        <w:autoSpaceDN w:val="0"/>
        <w:adjustRightInd w:val="0"/>
        <w:spacing w:after="240" w:line="360" w:lineRule="exact"/>
        <w:jc w:val="both"/>
        <w:rPr>
          <w:rFonts w:cs="Arial"/>
        </w:rPr>
      </w:pPr>
      <w:r>
        <w:rPr>
          <w:rFonts w:cs="Arial"/>
        </w:rPr>
        <w:t xml:space="preserve">Wenn Ihr Kind </w:t>
      </w:r>
      <w:r w:rsidR="006E0E91" w:rsidRPr="006E0E91">
        <w:rPr>
          <w:rFonts w:cs="Arial"/>
          <w:b/>
        </w:rPr>
        <w:t>neu oder</w:t>
      </w:r>
      <w:r w:rsidR="006379B7" w:rsidRPr="006E0E91">
        <w:rPr>
          <w:rFonts w:cs="Arial"/>
          <w:b/>
        </w:rPr>
        <w:t xml:space="preserve"> weiterhin</w:t>
      </w:r>
      <w:r w:rsidR="006379B7">
        <w:rPr>
          <w:rFonts w:cs="Arial"/>
        </w:rPr>
        <w:t xml:space="preserve"> </w:t>
      </w:r>
      <w:r>
        <w:rPr>
          <w:rFonts w:cs="Arial"/>
        </w:rPr>
        <w:t xml:space="preserve">den Unterricht in der Herkunftssprache besuchen soll, </w:t>
      </w:r>
      <w:r w:rsidR="006714C9">
        <w:rPr>
          <w:rFonts w:cs="Arial"/>
        </w:rPr>
        <w:t xml:space="preserve">füllen Sie </w:t>
      </w:r>
      <w:r>
        <w:rPr>
          <w:rFonts w:cs="Arial"/>
        </w:rPr>
        <w:t xml:space="preserve">bitte </w:t>
      </w:r>
      <w:r w:rsidR="006E0E91">
        <w:rPr>
          <w:rFonts w:cs="Arial"/>
        </w:rPr>
        <w:t>die beigefügte M</w:t>
      </w:r>
      <w:r w:rsidR="006714C9">
        <w:rPr>
          <w:rFonts w:cs="Arial"/>
        </w:rPr>
        <w:t xml:space="preserve">eldung </w:t>
      </w:r>
      <w:r>
        <w:rPr>
          <w:rFonts w:cs="Arial"/>
        </w:rPr>
        <w:t xml:space="preserve">mit den Kontaktdaten </w:t>
      </w:r>
      <w:r w:rsidR="006714C9">
        <w:rPr>
          <w:rFonts w:cs="Arial"/>
        </w:rPr>
        <w:t xml:space="preserve">aus und geben Sie diese </w:t>
      </w:r>
    </w:p>
    <w:p w14:paraId="4A772CDE" w14:textId="77777777" w:rsidR="003F2C38" w:rsidRDefault="00DC0EF7" w:rsidP="003F2C38">
      <w:pPr>
        <w:autoSpaceDE w:val="0"/>
        <w:autoSpaceDN w:val="0"/>
        <w:adjustRightInd w:val="0"/>
        <w:spacing w:after="240" w:line="360" w:lineRule="exact"/>
        <w:jc w:val="center"/>
        <w:rPr>
          <w:rFonts w:cs="Arial"/>
        </w:rPr>
      </w:pPr>
      <w:r>
        <w:rPr>
          <w:rFonts w:cs="Arial"/>
          <w:b/>
        </w:rPr>
        <w:t xml:space="preserve">Spätestens </w:t>
      </w:r>
      <w:r w:rsidR="0002598A" w:rsidRPr="00274ED8">
        <w:rPr>
          <w:rFonts w:cs="Arial"/>
          <w:b/>
        </w:rPr>
        <w:t xml:space="preserve">bis zum </w:t>
      </w:r>
      <w:r w:rsidR="00F54758">
        <w:rPr>
          <w:rFonts w:cs="Arial"/>
          <w:b/>
        </w:rPr>
        <w:t>21</w:t>
      </w:r>
      <w:r w:rsidR="0002598A" w:rsidRPr="00274ED8">
        <w:rPr>
          <w:rFonts w:cs="Arial"/>
          <w:b/>
        </w:rPr>
        <w:t>.0</w:t>
      </w:r>
      <w:r w:rsidR="00B55DC7" w:rsidRPr="00274ED8">
        <w:rPr>
          <w:rFonts w:cs="Arial"/>
          <w:b/>
        </w:rPr>
        <w:t>3</w:t>
      </w:r>
      <w:r w:rsidR="0002598A" w:rsidRPr="00274ED8">
        <w:rPr>
          <w:rFonts w:cs="Arial"/>
          <w:b/>
        </w:rPr>
        <w:t>.20</w:t>
      </w:r>
      <w:r w:rsidR="003E0D98">
        <w:rPr>
          <w:rFonts w:cs="Arial"/>
          <w:b/>
        </w:rPr>
        <w:t>2</w:t>
      </w:r>
      <w:r w:rsidR="00F54758">
        <w:rPr>
          <w:rFonts w:cs="Arial"/>
          <w:b/>
        </w:rPr>
        <w:t>5</w:t>
      </w:r>
      <w:r w:rsidR="006510A1" w:rsidRPr="00274ED8">
        <w:rPr>
          <w:rFonts w:cs="Arial"/>
          <w:b/>
        </w:rPr>
        <w:t xml:space="preserve"> </w:t>
      </w:r>
      <w:r w:rsidR="0002598A" w:rsidRPr="00274ED8">
        <w:rPr>
          <w:rFonts w:cs="Arial"/>
          <w:b/>
        </w:rPr>
        <w:t>a</w:t>
      </w:r>
      <w:r w:rsidR="006714C9" w:rsidRPr="00274ED8">
        <w:rPr>
          <w:rFonts w:cs="Arial"/>
          <w:b/>
        </w:rPr>
        <w:t xml:space="preserve">n </w:t>
      </w:r>
      <w:r w:rsidR="006E0E91">
        <w:rPr>
          <w:rFonts w:cs="Arial"/>
          <w:b/>
        </w:rPr>
        <w:t>die Klassenleitung/Schule</w:t>
      </w:r>
      <w:r w:rsidR="006714C9" w:rsidRPr="00274ED8">
        <w:rPr>
          <w:rFonts w:cs="Arial"/>
          <w:b/>
        </w:rPr>
        <w:t xml:space="preserve"> </w:t>
      </w:r>
      <w:r w:rsidR="006714C9" w:rsidRPr="006379B7">
        <w:rPr>
          <w:rFonts w:cs="Arial"/>
        </w:rPr>
        <w:t>zurück.</w:t>
      </w:r>
    </w:p>
    <w:p w14:paraId="17DB62FF" w14:textId="59011B29" w:rsidR="003F2C38" w:rsidRDefault="006E0E91" w:rsidP="003F2C38">
      <w:pPr>
        <w:autoSpaceDE w:val="0"/>
        <w:autoSpaceDN w:val="0"/>
        <w:adjustRightInd w:val="0"/>
        <w:spacing w:after="240" w:line="360" w:lineRule="exact"/>
        <w:jc w:val="center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br/>
      </w:r>
      <w:r w:rsidR="00274ED8" w:rsidRPr="006379B7">
        <w:rPr>
          <w:rFonts w:eastAsiaTheme="minorHAnsi" w:cs="Arial"/>
          <w:bCs/>
          <w:lang w:eastAsia="en-US"/>
        </w:rPr>
        <w:t>Danach werden ke</w:t>
      </w:r>
      <w:r w:rsidR="003F2C38">
        <w:rPr>
          <w:rFonts w:eastAsiaTheme="minorHAnsi" w:cs="Arial"/>
          <w:bCs/>
          <w:lang w:eastAsia="en-US"/>
        </w:rPr>
        <w:t xml:space="preserve">ine Anmeldungen mehr angenommen </w:t>
      </w:r>
    </w:p>
    <w:p w14:paraId="1A7BDDEC" w14:textId="77777777" w:rsidR="003F2C38" w:rsidRDefault="003F2C38" w:rsidP="003F2C38">
      <w:pPr>
        <w:autoSpaceDE w:val="0"/>
        <w:autoSpaceDN w:val="0"/>
        <w:adjustRightInd w:val="0"/>
        <w:spacing w:after="240" w:line="360" w:lineRule="exact"/>
        <w:jc w:val="center"/>
        <w:rPr>
          <w:rFonts w:eastAsiaTheme="minorHAnsi" w:cs="Arial"/>
          <w:bCs/>
          <w:lang w:eastAsia="en-US"/>
        </w:rPr>
      </w:pPr>
    </w:p>
    <w:p w14:paraId="6305133A" w14:textId="567191AC" w:rsidR="006E0E91" w:rsidRDefault="006510A1" w:rsidP="003F2C38">
      <w:pPr>
        <w:autoSpaceDE w:val="0"/>
        <w:autoSpaceDN w:val="0"/>
        <w:adjustRightInd w:val="0"/>
        <w:spacing w:after="240" w:line="360" w:lineRule="exact"/>
        <w:rPr>
          <w:rFonts w:cs="Arial"/>
        </w:rPr>
      </w:pPr>
      <w:r>
        <w:rPr>
          <w:rFonts w:cs="Arial"/>
        </w:rPr>
        <w:lastRenderedPageBreak/>
        <w:t>Mit freundlichen Grüßen</w:t>
      </w:r>
    </w:p>
    <w:p w14:paraId="5DEE66CC" w14:textId="77777777" w:rsidR="003F2C38" w:rsidRPr="003F2C38" w:rsidRDefault="003F2C38" w:rsidP="003F2C38">
      <w:pPr>
        <w:autoSpaceDE w:val="0"/>
        <w:autoSpaceDN w:val="0"/>
        <w:adjustRightInd w:val="0"/>
        <w:spacing w:after="240" w:line="360" w:lineRule="exact"/>
        <w:rPr>
          <w:rFonts w:eastAsiaTheme="minorHAnsi" w:cs="Arial"/>
          <w:bCs/>
          <w:lang w:eastAsia="en-US"/>
        </w:rPr>
      </w:pPr>
    </w:p>
    <w:p w14:paraId="54BF7308" w14:textId="77777777" w:rsidR="006510A1" w:rsidRPr="00C47D5F" w:rsidRDefault="006E0E91" w:rsidP="00C47D5F">
      <w:pPr>
        <w:pStyle w:val="Kopfzeile"/>
        <w:tabs>
          <w:tab w:val="clear" w:pos="4536"/>
          <w:tab w:val="clear" w:pos="9072"/>
          <w:tab w:val="left" w:pos="900"/>
        </w:tabs>
        <w:spacing w:after="24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</w:t>
      </w:r>
      <w:r w:rsidR="006510A1">
        <w:rPr>
          <w:rFonts w:ascii="Arial" w:hAnsi="Arial" w:cs="Arial"/>
        </w:rPr>
        <w:t>Schulleitung</w:t>
      </w:r>
    </w:p>
    <w:sectPr w:rsidR="006510A1" w:rsidRPr="00C47D5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BA52" w14:textId="77777777" w:rsidR="00625645" w:rsidRDefault="00625645">
      <w:r>
        <w:separator/>
      </w:r>
    </w:p>
  </w:endnote>
  <w:endnote w:type="continuationSeparator" w:id="0">
    <w:p w14:paraId="010076EE" w14:textId="77777777" w:rsidR="00625645" w:rsidRDefault="0062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657F" w14:textId="77777777" w:rsidR="0036479A" w:rsidRDefault="00C24E2A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362D" w14:textId="77777777" w:rsidR="00625645" w:rsidRDefault="00625645">
      <w:r>
        <w:separator/>
      </w:r>
    </w:p>
  </w:footnote>
  <w:footnote w:type="continuationSeparator" w:id="0">
    <w:p w14:paraId="4481AB75" w14:textId="77777777" w:rsidR="00625645" w:rsidRDefault="0062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2A"/>
    <w:rsid w:val="0002598A"/>
    <w:rsid w:val="00064913"/>
    <w:rsid w:val="00076AFB"/>
    <w:rsid w:val="000F0300"/>
    <w:rsid w:val="000F77D3"/>
    <w:rsid w:val="001061AC"/>
    <w:rsid w:val="00107A72"/>
    <w:rsid w:val="0011533B"/>
    <w:rsid w:val="00132A1C"/>
    <w:rsid w:val="001356B9"/>
    <w:rsid w:val="00143A2D"/>
    <w:rsid w:val="001B4A82"/>
    <w:rsid w:val="001D0B90"/>
    <w:rsid w:val="00274ED8"/>
    <w:rsid w:val="00280F8B"/>
    <w:rsid w:val="0036479A"/>
    <w:rsid w:val="003E0D98"/>
    <w:rsid w:val="003E690B"/>
    <w:rsid w:val="003F114E"/>
    <w:rsid w:val="003F2C38"/>
    <w:rsid w:val="00417A90"/>
    <w:rsid w:val="0042334D"/>
    <w:rsid w:val="00461AE8"/>
    <w:rsid w:val="0048300C"/>
    <w:rsid w:val="0049434C"/>
    <w:rsid w:val="004B50BD"/>
    <w:rsid w:val="004E0C78"/>
    <w:rsid w:val="0050494B"/>
    <w:rsid w:val="005279BE"/>
    <w:rsid w:val="005306CE"/>
    <w:rsid w:val="0058058E"/>
    <w:rsid w:val="005846BB"/>
    <w:rsid w:val="005A5A82"/>
    <w:rsid w:val="005B082A"/>
    <w:rsid w:val="005B4C03"/>
    <w:rsid w:val="005C47E4"/>
    <w:rsid w:val="00625645"/>
    <w:rsid w:val="006379B7"/>
    <w:rsid w:val="006435E1"/>
    <w:rsid w:val="006510A1"/>
    <w:rsid w:val="0065561F"/>
    <w:rsid w:val="006714C9"/>
    <w:rsid w:val="00681C42"/>
    <w:rsid w:val="006939F3"/>
    <w:rsid w:val="006957CB"/>
    <w:rsid w:val="006E0E91"/>
    <w:rsid w:val="00733E3C"/>
    <w:rsid w:val="00742607"/>
    <w:rsid w:val="007474B6"/>
    <w:rsid w:val="007657BB"/>
    <w:rsid w:val="00766419"/>
    <w:rsid w:val="00786E27"/>
    <w:rsid w:val="007A3C53"/>
    <w:rsid w:val="00864AFE"/>
    <w:rsid w:val="0094636C"/>
    <w:rsid w:val="009C6DE1"/>
    <w:rsid w:val="009E03A8"/>
    <w:rsid w:val="009E112C"/>
    <w:rsid w:val="00A15004"/>
    <w:rsid w:val="00A31562"/>
    <w:rsid w:val="00A357F6"/>
    <w:rsid w:val="00A56CBA"/>
    <w:rsid w:val="00A75EA1"/>
    <w:rsid w:val="00A82C5A"/>
    <w:rsid w:val="00B55DC7"/>
    <w:rsid w:val="00B73355"/>
    <w:rsid w:val="00C11480"/>
    <w:rsid w:val="00C17235"/>
    <w:rsid w:val="00C24E2A"/>
    <w:rsid w:val="00C47D5F"/>
    <w:rsid w:val="00C57C1A"/>
    <w:rsid w:val="00C864DF"/>
    <w:rsid w:val="00CF03CB"/>
    <w:rsid w:val="00D1063F"/>
    <w:rsid w:val="00D55653"/>
    <w:rsid w:val="00D74B7B"/>
    <w:rsid w:val="00DC0EF7"/>
    <w:rsid w:val="00DD5504"/>
    <w:rsid w:val="00DF3AD0"/>
    <w:rsid w:val="00E1486E"/>
    <w:rsid w:val="00E266F1"/>
    <w:rsid w:val="00E314A1"/>
    <w:rsid w:val="00E75413"/>
    <w:rsid w:val="00E83CA1"/>
    <w:rsid w:val="00E86629"/>
    <w:rsid w:val="00E92FA1"/>
    <w:rsid w:val="00EF5A5D"/>
    <w:rsid w:val="00F14417"/>
    <w:rsid w:val="00F5012B"/>
    <w:rsid w:val="00F54758"/>
    <w:rsid w:val="00F6063C"/>
    <w:rsid w:val="00F6667C"/>
    <w:rsid w:val="00F90AF5"/>
    <w:rsid w:val="00FD0458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EDACB"/>
  <w15:docId w15:val="{BD8CF1ED-B37C-4AC3-AD13-4C3C87A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4E2A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eitenzahl">
    <w:name w:val="page number"/>
    <w:basedOn w:val="Absatz-Standardschriftart"/>
    <w:semiHidden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E2A"/>
    <w:rPr>
      <w:rFonts w:ascii="Tahoma" w:hAnsi="Tahoma" w:cs="Tahoma"/>
      <w:sz w:val="16"/>
      <w:szCs w:val="16"/>
    </w:rPr>
  </w:style>
  <w:style w:type="paragraph" w:customStyle="1" w:styleId="xs4">
    <w:name w:val="x_s4"/>
    <w:basedOn w:val="Standard"/>
    <w:rsid w:val="0050494B"/>
    <w:pPr>
      <w:spacing w:before="100" w:beforeAutospacing="1" w:after="100" w:afterAutospacing="1"/>
    </w:pPr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EF5A5D"/>
    <w:rPr>
      <w:rFonts w:ascii="Arial" w:hAnsi="Arial"/>
      <w:sz w:val="24"/>
      <w:szCs w:val="24"/>
    </w:rPr>
  </w:style>
  <w:style w:type="character" w:styleId="Hyperlink">
    <w:name w:val="Hyperlink"/>
    <w:rsid w:val="003F2C3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F2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dung.rlp.de/migration/mehr-infos-und-materialien/herkunftssprachenunterricht-hs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adminex</dc:creator>
  <cp:lastModifiedBy>Reichel, Alexander (ADD)</cp:lastModifiedBy>
  <cp:revision>7</cp:revision>
  <cp:lastPrinted>2020-01-17T09:29:00Z</cp:lastPrinted>
  <dcterms:created xsi:type="dcterms:W3CDTF">2023-01-26T15:14:00Z</dcterms:created>
  <dcterms:modified xsi:type="dcterms:W3CDTF">2025-01-29T12:31:00Z</dcterms:modified>
</cp:coreProperties>
</file>